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6F" w:rsidRPr="00457DBC" w:rsidRDefault="002D5E3B">
      <w:pPr>
        <w:rPr>
          <w:b/>
        </w:rPr>
      </w:pPr>
      <w:bookmarkStart w:id="0" w:name="_GoBack"/>
      <w:bookmarkEnd w:id="0"/>
      <w:r>
        <w:rPr>
          <w:b/>
        </w:rPr>
        <w:t>SoftPhone</w:t>
      </w:r>
    </w:p>
    <w:p w:rsidR="00457DBC" w:rsidRDefault="00457DBC"/>
    <w:p w:rsidR="000E3AEB" w:rsidRDefault="000E3AEB" w:rsidP="000E3AEB"/>
    <w:tbl>
      <w:tblPr>
        <w:tblW w:w="87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3690"/>
        <w:gridCol w:w="3296"/>
      </w:tblGrid>
      <w:tr w:rsidR="000E3AEB" w:rsidRPr="009169FA" w:rsidTr="009F0132">
        <w:trPr>
          <w:trHeight w:val="359"/>
          <w:tblHeader/>
        </w:trPr>
        <w:tc>
          <w:tcPr>
            <w:tcW w:w="1744" w:type="dxa"/>
            <w:tcBorders>
              <w:bottom w:val="nil"/>
            </w:tcBorders>
            <w:shd w:val="pct10" w:color="auto" w:fill="auto"/>
          </w:tcPr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Command</w:t>
            </w:r>
          </w:p>
        </w:tc>
        <w:tc>
          <w:tcPr>
            <w:tcW w:w="3690" w:type="dxa"/>
            <w:tcBorders>
              <w:bottom w:val="nil"/>
            </w:tcBorders>
            <w:shd w:val="pct10" w:color="auto" w:fill="auto"/>
          </w:tcPr>
          <w:p w:rsidR="000E3AEB" w:rsidRPr="009169FA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9169FA">
              <w:rPr>
                <w:rFonts w:ascii="Times New Roman" w:hAnsi="Times New Roman"/>
                <w:b/>
                <w:sz w:val="24"/>
                <w:szCs w:val="24"/>
              </w:rPr>
              <w:t>Does the following</w:t>
            </w:r>
          </w:p>
        </w:tc>
        <w:tc>
          <w:tcPr>
            <w:tcW w:w="3296" w:type="dxa"/>
            <w:tcBorders>
              <w:bottom w:val="nil"/>
            </w:tcBorders>
            <w:shd w:val="pct10" w:color="auto" w:fill="auto"/>
          </w:tcPr>
          <w:p w:rsidR="000E3AEB" w:rsidRPr="009169FA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9169FA">
              <w:rPr>
                <w:rFonts w:ascii="Times New Roman" w:hAnsi="Times New Roman"/>
                <w:b/>
                <w:sz w:val="24"/>
                <w:szCs w:val="24"/>
              </w:rPr>
              <w:t>Comments</w:t>
            </w:r>
          </w:p>
        </w:tc>
      </w:tr>
      <w:tr w:rsidR="000E3AEB" w:rsidRPr="009169FA" w:rsidTr="000E3AEB">
        <w:trPr>
          <w:trHeight w:val="485"/>
        </w:trPr>
        <w:tc>
          <w:tcPr>
            <w:tcW w:w="1744" w:type="dxa"/>
            <w:tcBorders>
              <w:bottom w:val="single" w:sz="6" w:space="0" w:color="auto"/>
              <w:right w:val="single" w:sz="6" w:space="0" w:color="auto"/>
            </w:tcBorders>
          </w:tcPr>
          <w:p w:rsidR="000E3AEB" w:rsidRPr="00692101" w:rsidRDefault="000E3AEB" w:rsidP="009F013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 xml:space="preserve">Answer </w:t>
            </w:r>
            <w:r w:rsidR="009F0132" w:rsidRPr="00692101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hone</w:t>
            </w: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Default="000E3AE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169FA">
              <w:rPr>
                <w:rFonts w:ascii="Times New Roman" w:hAnsi="Times New Roman"/>
                <w:sz w:val="24"/>
                <w:szCs w:val="24"/>
              </w:rPr>
              <w:t xml:space="preserve">Switches to the </w:t>
            </w:r>
            <w:r w:rsidR="002D5E3B">
              <w:rPr>
                <w:rFonts w:ascii="Times New Roman" w:hAnsi="Times New Roman"/>
                <w:sz w:val="24"/>
                <w:szCs w:val="24"/>
              </w:rPr>
              <w:t>SoftPhone</w:t>
            </w:r>
            <w:r w:rsidRPr="009169FA">
              <w:rPr>
                <w:rFonts w:ascii="Times New Roman" w:hAnsi="Times New Roman"/>
                <w:sz w:val="24"/>
                <w:szCs w:val="24"/>
              </w:rPr>
              <w:t xml:space="preserve"> window and presses the enter key.</w:t>
            </w:r>
          </w:p>
          <w:p w:rsidR="000E3AEB" w:rsidRPr="009169FA" w:rsidRDefault="00C939BD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Dragon is </w:t>
            </w:r>
            <w:r w:rsidR="000E3AEB">
              <w:rPr>
                <w:rFonts w:ascii="Times New Roman" w:hAnsi="Times New Roman"/>
                <w:sz w:val="24"/>
                <w:szCs w:val="24"/>
              </w:rPr>
              <w:t>also put to sleep.</w:t>
            </w:r>
          </w:p>
        </w:tc>
        <w:tc>
          <w:tcPr>
            <w:tcW w:w="3296" w:type="dxa"/>
            <w:tcBorders>
              <w:left w:val="single" w:sz="6" w:space="0" w:color="auto"/>
              <w:bottom w:val="single" w:sz="6" w:space="0" w:color="auto"/>
            </w:tcBorders>
          </w:tcPr>
          <w:p w:rsidR="000E3AEB" w:rsidRDefault="002D5E3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169FA">
              <w:rPr>
                <w:rFonts w:ascii="Times New Roman" w:hAnsi="Times New Roman"/>
                <w:b/>
                <w:sz w:val="24"/>
                <w:szCs w:val="24"/>
              </w:rPr>
              <w:t>his is a global command that may be spoken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from anywhere.</w:t>
            </w:r>
          </w:p>
          <w:p w:rsidR="00C939BD" w:rsidRDefault="00C939BD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This command is not necessary if a switch is present.</w:t>
            </w:r>
          </w:p>
          <w:p w:rsidR="002D5E3B" w:rsidRPr="009169FA" w:rsidRDefault="002D5E3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AEB" w:rsidRPr="009169FA" w:rsidTr="000E3AEB">
        <w:trPr>
          <w:trHeight w:val="485"/>
        </w:trPr>
        <w:tc>
          <w:tcPr>
            <w:tcW w:w="1744" w:type="dxa"/>
            <w:tcBorders>
              <w:bottom w:val="single" w:sz="6" w:space="0" w:color="auto"/>
              <w:right w:val="single" w:sz="6" w:space="0" w:color="auto"/>
            </w:tcBorders>
          </w:tcPr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Toggle On</w:t>
            </w:r>
          </w:p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Toggle Off</w:t>
            </w: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9169FA" w:rsidRDefault="000E3AE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Switches to </w:t>
            </w:r>
            <w:r w:rsidR="002D5E3B">
              <w:rPr>
                <w:rFonts w:ascii="Times New Roman" w:hAnsi="Times New Roman"/>
                <w:sz w:val="24"/>
                <w:szCs w:val="24"/>
              </w:rPr>
              <w:t>SoftPhone</w:t>
            </w:r>
            <w:r>
              <w:rPr>
                <w:rFonts w:ascii="Times New Roman" w:hAnsi="Times New Roman"/>
                <w:sz w:val="24"/>
                <w:szCs w:val="24"/>
              </w:rPr>
              <w:t>, mutes the phone, and switches back to the original application.</w:t>
            </w:r>
          </w:p>
        </w:tc>
        <w:tc>
          <w:tcPr>
            <w:tcW w:w="3296" w:type="dxa"/>
            <w:tcBorders>
              <w:left w:val="single" w:sz="6" w:space="0" w:color="auto"/>
              <w:bottom w:val="single" w:sz="6" w:space="0" w:color="auto"/>
            </w:tcBorders>
          </w:tcPr>
          <w:p w:rsidR="00C939BD" w:rsidRDefault="002D5E3B" w:rsidP="00C939B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169FA">
              <w:rPr>
                <w:rFonts w:ascii="Times New Roman" w:hAnsi="Times New Roman"/>
                <w:b/>
                <w:sz w:val="24"/>
                <w:szCs w:val="24"/>
              </w:rPr>
              <w:t>his is a global command that may be spoken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from anywhere.</w:t>
            </w:r>
            <w:r w:rsidR="00C939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D5E3B" w:rsidRDefault="00C939BD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This command is not necessary if a switch is present.</w:t>
            </w:r>
          </w:p>
          <w:p w:rsidR="00C939BD" w:rsidRPr="00C939BD" w:rsidRDefault="00C939BD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AEB" w:rsidRPr="009169FA" w:rsidTr="000E3AEB">
        <w:trPr>
          <w:trHeight w:val="485"/>
        </w:trPr>
        <w:tc>
          <w:tcPr>
            <w:tcW w:w="1744" w:type="dxa"/>
            <w:tcBorders>
              <w:bottom w:val="single" w:sz="6" w:space="0" w:color="auto"/>
              <w:right w:val="single" w:sz="6" w:space="0" w:color="auto"/>
            </w:tcBorders>
          </w:tcPr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Switch to Phone</w:t>
            </w: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9169FA" w:rsidRDefault="000E3AE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169FA">
              <w:rPr>
                <w:rFonts w:ascii="Times New Roman" w:hAnsi="Times New Roman"/>
                <w:sz w:val="24"/>
                <w:szCs w:val="24"/>
              </w:rPr>
              <w:t xml:space="preserve">Use to switch focus to the </w:t>
            </w:r>
            <w:r w:rsidR="002D5E3B">
              <w:rPr>
                <w:rFonts w:ascii="Times New Roman" w:hAnsi="Times New Roman"/>
                <w:sz w:val="24"/>
                <w:szCs w:val="24"/>
              </w:rPr>
              <w:t>SoftPhone</w:t>
            </w:r>
            <w:r w:rsidRPr="009169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left w:val="single" w:sz="6" w:space="0" w:color="auto"/>
              <w:bottom w:val="single" w:sz="6" w:space="0" w:color="auto"/>
            </w:tcBorders>
          </w:tcPr>
          <w:p w:rsidR="00C939BD" w:rsidRDefault="002D5E3B" w:rsidP="00C939B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169FA">
              <w:rPr>
                <w:rFonts w:ascii="Times New Roman" w:hAnsi="Times New Roman"/>
                <w:b/>
                <w:sz w:val="24"/>
                <w:szCs w:val="24"/>
              </w:rPr>
              <w:t>his is a global command that may be spoken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from anywhere.</w:t>
            </w:r>
            <w:r w:rsidR="00C939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E3AEB" w:rsidRDefault="00C939BD" w:rsidP="00C939B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This command is not necessary if a switch is present.</w:t>
            </w:r>
          </w:p>
          <w:p w:rsidR="002D5E3B" w:rsidRPr="009169FA" w:rsidRDefault="002D5E3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AEB" w:rsidRPr="009169FA" w:rsidTr="000E3AEB">
        <w:trPr>
          <w:trHeight w:val="485"/>
        </w:trPr>
        <w:tc>
          <w:tcPr>
            <w:tcW w:w="1744" w:type="dxa"/>
            <w:tcBorders>
              <w:bottom w:val="single" w:sz="6" w:space="0" w:color="auto"/>
              <w:right w:val="single" w:sz="6" w:space="0" w:color="auto"/>
            </w:tcBorders>
          </w:tcPr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Transfer Call</w:t>
            </w: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3B" w:rsidRPr="009169FA" w:rsidRDefault="000E3AE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Switches to </w:t>
            </w:r>
            <w:r w:rsidR="002D5E3B">
              <w:rPr>
                <w:rFonts w:ascii="Times New Roman" w:hAnsi="Times New Roman"/>
                <w:sz w:val="24"/>
                <w:szCs w:val="24"/>
              </w:rPr>
              <w:t>SoftPhone</w:t>
            </w:r>
            <w:r>
              <w:rPr>
                <w:rFonts w:ascii="Times New Roman" w:hAnsi="Times New Roman"/>
                <w:sz w:val="24"/>
                <w:szCs w:val="24"/>
              </w:rPr>
              <w:t>, selects TRANS button, brings up small “Show Dictation Box”. The user dictates the number and selects the OK button.</w:t>
            </w:r>
          </w:p>
        </w:tc>
        <w:tc>
          <w:tcPr>
            <w:tcW w:w="3296" w:type="dxa"/>
            <w:tcBorders>
              <w:left w:val="single" w:sz="6" w:space="0" w:color="auto"/>
              <w:bottom w:val="single" w:sz="6" w:space="0" w:color="auto"/>
            </w:tcBorders>
          </w:tcPr>
          <w:p w:rsidR="000E3AEB" w:rsidRPr="009169FA" w:rsidRDefault="002D5E3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169FA">
              <w:rPr>
                <w:rFonts w:ascii="Times New Roman" w:hAnsi="Times New Roman"/>
                <w:b/>
                <w:sz w:val="24"/>
                <w:szCs w:val="24"/>
              </w:rPr>
              <w:t>his is a global command that may be spoken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from anywhere.</w:t>
            </w:r>
          </w:p>
        </w:tc>
      </w:tr>
      <w:tr w:rsidR="000E3AEB" w:rsidRPr="009169FA" w:rsidTr="000E3AEB">
        <w:trPr>
          <w:trHeight w:val="485"/>
        </w:trPr>
        <w:tc>
          <w:tcPr>
            <w:tcW w:w="1744" w:type="dxa"/>
            <w:tcBorders>
              <w:bottom w:val="single" w:sz="6" w:space="0" w:color="auto"/>
              <w:right w:val="single" w:sz="6" w:space="0" w:color="auto"/>
            </w:tcBorders>
          </w:tcPr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New call</w:t>
            </w: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9169FA" w:rsidRDefault="000E3AE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Global. </w:t>
            </w:r>
            <w:r w:rsidRPr="009169FA">
              <w:rPr>
                <w:rFonts w:ascii="Times New Roman" w:hAnsi="Times New Roman"/>
                <w:sz w:val="24"/>
                <w:szCs w:val="24"/>
              </w:rPr>
              <w:t>Presses the F2 key to locate the cursor to the Line 1 field.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brings up small “Show Dictation Box”. The user dictates the number and selects the OK button. Puts Dragon to Sleep.</w:t>
            </w:r>
          </w:p>
        </w:tc>
        <w:tc>
          <w:tcPr>
            <w:tcW w:w="3296" w:type="dxa"/>
            <w:tcBorders>
              <w:left w:val="single" w:sz="6" w:space="0" w:color="auto"/>
              <w:bottom w:val="single" w:sz="6" w:space="0" w:color="auto"/>
            </w:tcBorders>
          </w:tcPr>
          <w:p w:rsidR="000E3AEB" w:rsidRPr="009169FA" w:rsidRDefault="002D5E3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169FA">
              <w:rPr>
                <w:rFonts w:ascii="Times New Roman" w:hAnsi="Times New Roman"/>
                <w:b/>
                <w:sz w:val="24"/>
                <w:szCs w:val="24"/>
              </w:rPr>
              <w:t>his is a global command that may be spoken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from anywhere.</w:t>
            </w:r>
          </w:p>
        </w:tc>
      </w:tr>
      <w:tr w:rsidR="000E3AEB" w:rsidRPr="009169FA" w:rsidTr="000E3AEB">
        <w:trPr>
          <w:trHeight w:val="1099"/>
        </w:trPr>
        <w:tc>
          <w:tcPr>
            <w:tcW w:w="1744" w:type="dxa"/>
            <w:tcBorders>
              <w:right w:val="single" w:sz="6" w:space="0" w:color="auto"/>
            </w:tcBorders>
          </w:tcPr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Good bye Now</w:t>
            </w:r>
          </w:p>
        </w:tc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</w:tcPr>
          <w:p w:rsidR="000E3AEB" w:rsidRPr="009169FA" w:rsidRDefault="009F0132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Switches to the </w:t>
            </w:r>
            <w:r w:rsidR="002D5E3B">
              <w:rPr>
                <w:rFonts w:ascii="Times New Roman" w:hAnsi="Times New Roman"/>
                <w:sz w:val="24"/>
                <w:szCs w:val="24"/>
              </w:rPr>
              <w:t>SoftPhone</w:t>
            </w:r>
            <w:r w:rsidR="000E3AEB" w:rsidRPr="009169FA">
              <w:rPr>
                <w:rFonts w:ascii="Times New Roman" w:hAnsi="Times New Roman"/>
                <w:sz w:val="24"/>
                <w:szCs w:val="24"/>
              </w:rPr>
              <w:t xml:space="preserve"> window and presses the </w:t>
            </w:r>
            <w:r w:rsidR="000E3AEB">
              <w:rPr>
                <w:rFonts w:ascii="Times New Roman" w:hAnsi="Times New Roman"/>
                <w:sz w:val="24"/>
                <w:szCs w:val="24"/>
              </w:rPr>
              <w:t xml:space="preserve">release key </w:t>
            </w:r>
            <w:r>
              <w:rPr>
                <w:rFonts w:ascii="Times New Roman" w:hAnsi="Times New Roman"/>
                <w:sz w:val="24"/>
                <w:szCs w:val="24"/>
              </w:rPr>
              <w:t>then</w:t>
            </w:r>
            <w:r w:rsidR="000E3AEB">
              <w:rPr>
                <w:rFonts w:ascii="Times New Roman" w:hAnsi="Times New Roman"/>
                <w:sz w:val="24"/>
                <w:szCs w:val="24"/>
              </w:rPr>
              <w:t xml:space="preserve"> returns to the original application.</w:t>
            </w:r>
          </w:p>
        </w:tc>
        <w:tc>
          <w:tcPr>
            <w:tcW w:w="3296" w:type="dxa"/>
            <w:tcBorders>
              <w:left w:val="single" w:sz="6" w:space="0" w:color="auto"/>
            </w:tcBorders>
          </w:tcPr>
          <w:p w:rsidR="00C939BD" w:rsidRDefault="002D5E3B" w:rsidP="00C939B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169FA">
              <w:rPr>
                <w:rFonts w:ascii="Times New Roman" w:hAnsi="Times New Roman"/>
                <w:b/>
                <w:sz w:val="24"/>
                <w:szCs w:val="24"/>
              </w:rPr>
              <w:t>his is a global command that may be spoken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from anywhere.</w:t>
            </w:r>
            <w:r w:rsidRPr="00916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AEB" w:rsidRDefault="00C939BD" w:rsidP="00C939B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This command is not necessary if a switch is present.</w:t>
            </w:r>
          </w:p>
          <w:p w:rsidR="00C939BD" w:rsidRPr="009169FA" w:rsidRDefault="00C939BD" w:rsidP="00C939B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AEB" w:rsidRPr="009169FA" w:rsidTr="000E3AEB">
        <w:trPr>
          <w:trHeight w:val="1104"/>
        </w:trPr>
        <w:tc>
          <w:tcPr>
            <w:tcW w:w="1744" w:type="dxa"/>
            <w:tcBorders>
              <w:top w:val="single" w:sz="6" w:space="0" w:color="auto"/>
              <w:right w:val="single" w:sz="6" w:space="0" w:color="auto"/>
            </w:tcBorders>
          </w:tcPr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Please Hold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AEB" w:rsidRPr="009169FA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9169FA">
              <w:rPr>
                <w:rFonts w:ascii="Times New Roman" w:hAnsi="Times New Roman"/>
                <w:sz w:val="24"/>
                <w:szCs w:val="24"/>
              </w:rPr>
              <w:t>Places the call on hold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returns to the original application.</w:t>
            </w:r>
          </w:p>
          <w:p w:rsidR="000E3AEB" w:rsidRPr="009169FA" w:rsidRDefault="000E3AE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</w:tcBorders>
          </w:tcPr>
          <w:p w:rsidR="00C939BD" w:rsidRDefault="002D5E3B" w:rsidP="00C939B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169FA">
              <w:rPr>
                <w:rFonts w:ascii="Times New Roman" w:hAnsi="Times New Roman"/>
                <w:b/>
                <w:sz w:val="24"/>
                <w:szCs w:val="24"/>
              </w:rPr>
              <w:t>his is a global command that may be spoken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from anywhere.</w:t>
            </w:r>
            <w:r w:rsidR="00C939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E3AEB" w:rsidRDefault="00C939BD" w:rsidP="00C939B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This command is not necessary if a switch is present.</w:t>
            </w:r>
          </w:p>
          <w:p w:rsidR="00C939BD" w:rsidRPr="009169FA" w:rsidRDefault="00C939BD" w:rsidP="00C939B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5E3B" w:rsidRPr="009169FA" w:rsidTr="000E3AEB">
        <w:trPr>
          <w:trHeight w:val="548"/>
        </w:trPr>
        <w:tc>
          <w:tcPr>
            <w:tcW w:w="1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3B" w:rsidRPr="00692101" w:rsidRDefault="002D5E3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 xml:space="preserve">Redial  Phone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3B" w:rsidRDefault="002D5E3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Redials the last number.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5E3B" w:rsidRDefault="002D5E3B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169FA">
              <w:rPr>
                <w:rFonts w:ascii="Times New Roman" w:hAnsi="Times New Roman"/>
                <w:b/>
                <w:sz w:val="24"/>
                <w:szCs w:val="24"/>
              </w:rPr>
              <w:t>his is a global command that may be spoken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from anywhere.</w:t>
            </w:r>
          </w:p>
        </w:tc>
      </w:tr>
      <w:tr w:rsidR="000E3AEB" w:rsidRPr="009169FA" w:rsidTr="000E3AEB">
        <w:trPr>
          <w:trHeight w:val="548"/>
        </w:trPr>
        <w:tc>
          <w:tcPr>
            <w:tcW w:w="1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&lt;so_ph_btn&gt;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132" w:rsidRDefault="009F0132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user says:</w:t>
            </w:r>
          </w:p>
          <w:p w:rsidR="000E3AEB" w:rsidRPr="009169FA" w:rsidRDefault="009F0132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r w:rsidR="000E3AEB" w:rsidRPr="009169F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E3AEB" w:rsidRPr="009169FA" w:rsidRDefault="009F0132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r w:rsidR="000E3AEB" w:rsidRPr="00916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AE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3AEB" w:rsidRPr="009169FA" w:rsidRDefault="009F0132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r w:rsidR="000E3AEB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0E3AEB" w:rsidRPr="009169FA" w:rsidRDefault="009F0132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r w:rsidR="000E3AE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0E3AEB" w:rsidRPr="009169FA" w:rsidRDefault="009F0132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r w:rsidR="000E3AE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0E3AEB" w:rsidRPr="009169FA" w:rsidRDefault="009F0132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r w:rsidR="000E3AEB" w:rsidRPr="009169FA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0E3AEB" w:rsidRPr="009169FA" w:rsidRDefault="000E3AE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3AEB" w:rsidRDefault="009F0132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0E3AEB" w:rsidRPr="009F0132">
              <w:rPr>
                <w:rFonts w:ascii="Times New Roman" w:hAnsi="Times New Roman"/>
                <w:sz w:val="24"/>
                <w:szCs w:val="24"/>
              </w:rPr>
              <w:t xml:space="preserve">ctivate </w:t>
            </w:r>
            <w:r w:rsidRPr="009F0132">
              <w:rPr>
                <w:rFonts w:ascii="Times New Roman" w:hAnsi="Times New Roman"/>
                <w:sz w:val="24"/>
                <w:szCs w:val="24"/>
              </w:rPr>
              <w:t>Lines</w:t>
            </w:r>
            <w:r w:rsidR="000E3AEB" w:rsidRPr="009F0132">
              <w:rPr>
                <w:rFonts w:ascii="Times New Roman" w:hAnsi="Times New Roman"/>
                <w:sz w:val="24"/>
                <w:szCs w:val="24"/>
              </w:rPr>
              <w:t xml:space="preserve"> 1 through 6.</w:t>
            </w:r>
          </w:p>
          <w:p w:rsidR="002D5E3B" w:rsidRPr="009F0132" w:rsidRDefault="002D5E3B" w:rsidP="009F013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9E481C">
              <w:rPr>
                <w:rFonts w:ascii="Times New Roman" w:hAnsi="Times New Roman"/>
                <w:b/>
                <w:sz w:val="24"/>
                <w:szCs w:val="24"/>
              </w:rPr>
              <w:t>These commands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81C">
              <w:rPr>
                <w:rFonts w:ascii="Times New Roman" w:hAnsi="Times New Roman"/>
                <w:b/>
                <w:sz w:val="24"/>
                <w:szCs w:val="24"/>
              </w:rPr>
              <w:t>are used in Voice Mail only.</w:t>
            </w:r>
          </w:p>
        </w:tc>
      </w:tr>
      <w:tr w:rsidR="000E3AEB" w:rsidRPr="009169FA" w:rsidTr="000E3AEB">
        <w:trPr>
          <w:trHeight w:val="548"/>
        </w:trPr>
        <w:tc>
          <w:tcPr>
            <w:tcW w:w="1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692101" w:rsidRDefault="009F0132" w:rsidP="009F013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 xml:space="preserve">Button </w:t>
            </w:r>
            <w:r w:rsidR="000E3AEB" w:rsidRPr="00692101">
              <w:rPr>
                <w:rFonts w:ascii="Times New Roman" w:hAnsi="Times New Roman"/>
                <w:b/>
                <w:sz w:val="24"/>
                <w:szCs w:val="24"/>
              </w:rPr>
              <w:t xml:space="preserve">1 to </w:t>
            </w: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132" w:rsidRDefault="009F0132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user says:</w:t>
            </w:r>
          </w:p>
          <w:p w:rsidR="009F0132" w:rsidRPr="009169FA" w:rsidRDefault="009F0132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Button </w:t>
            </w:r>
            <w:r w:rsidRPr="00916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0132" w:rsidRPr="009169FA" w:rsidRDefault="009F0132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Button</w:t>
            </w:r>
            <w:r w:rsidRPr="00916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0132" w:rsidRPr="009169FA" w:rsidRDefault="009F0132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Button 3</w:t>
            </w:r>
          </w:p>
          <w:p w:rsidR="009F0132" w:rsidRPr="009169FA" w:rsidRDefault="009F0132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Button 4</w:t>
            </w:r>
          </w:p>
          <w:p w:rsidR="009F0132" w:rsidRPr="009169FA" w:rsidRDefault="009F0132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Button 5</w:t>
            </w:r>
          </w:p>
          <w:p w:rsidR="009F0132" w:rsidRDefault="009F0132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Button</w:t>
            </w:r>
            <w:r w:rsidRPr="00916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F0132" w:rsidRDefault="009F0132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Button 7</w:t>
            </w:r>
          </w:p>
          <w:p w:rsidR="009F0132" w:rsidRDefault="009F0132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Button 8</w:t>
            </w:r>
          </w:p>
          <w:p w:rsidR="009F0132" w:rsidRPr="009169FA" w:rsidRDefault="009F0132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F0132" w:rsidRDefault="009F0132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169FA">
              <w:rPr>
                <w:rFonts w:ascii="Times New Roman" w:hAnsi="Times New Roman"/>
                <w:sz w:val="24"/>
                <w:szCs w:val="24"/>
              </w:rPr>
              <w:t xml:space="preserve">Used to press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each of </w:t>
            </w:r>
            <w:r w:rsidRPr="009169FA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9169FA">
              <w:rPr>
                <w:rFonts w:ascii="Times New Roman" w:hAnsi="Times New Roman"/>
                <w:sz w:val="24"/>
                <w:szCs w:val="24"/>
              </w:rPr>
              <w:t>buttons.</w:t>
            </w:r>
          </w:p>
          <w:p w:rsidR="000E3AEB" w:rsidRPr="009169FA" w:rsidRDefault="002D5E3B" w:rsidP="00BC10AD">
            <w:pPr>
              <w:pStyle w:val="PlainText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9E481C">
              <w:rPr>
                <w:rFonts w:ascii="Times New Roman" w:hAnsi="Times New Roman"/>
                <w:b/>
                <w:sz w:val="24"/>
                <w:szCs w:val="24"/>
              </w:rPr>
              <w:t>These commands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81C">
              <w:rPr>
                <w:rFonts w:ascii="Times New Roman" w:hAnsi="Times New Roman"/>
                <w:b/>
                <w:sz w:val="24"/>
                <w:szCs w:val="24"/>
              </w:rPr>
              <w:t>are used in Voice Mail only.</w:t>
            </w:r>
          </w:p>
        </w:tc>
      </w:tr>
      <w:tr w:rsidR="000E3AEB" w:rsidRPr="009169FA" w:rsidTr="000E3AEB">
        <w:trPr>
          <w:trHeight w:val="548"/>
        </w:trPr>
        <w:tc>
          <w:tcPr>
            <w:tcW w:w="1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Off Hold 1</w:t>
            </w:r>
          </w:p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Off Hold 2</w:t>
            </w:r>
          </w:p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Off Hold 3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EC6DB6" w:rsidRDefault="000E3AEB" w:rsidP="00BC10AD">
            <w:pPr>
              <w:autoSpaceDE w:val="0"/>
              <w:autoSpaceDN w:val="0"/>
              <w:adjustRightInd w:val="0"/>
            </w:pPr>
            <w:r w:rsidRPr="00EC6DB6">
              <w:t xml:space="preserve">Switches to the </w:t>
            </w:r>
            <w:r w:rsidR="002D5E3B">
              <w:t>SoftPhone</w:t>
            </w:r>
            <w:r w:rsidRPr="00EC6DB6">
              <w:t xml:space="preserve"> windo</w:t>
            </w:r>
            <w:r w:rsidRPr="00A42E3F">
              <w:t>w,</w:t>
            </w:r>
            <w:r>
              <w:t xml:space="preserve"> </w:t>
            </w:r>
            <w:r>
              <w:rPr>
                <w:rFonts w:ascii="Arial" w:hAnsi="Arial" w:cs="Calibri"/>
                <w:sz w:val="22"/>
                <w:szCs w:val="20"/>
              </w:rPr>
              <w:t xml:space="preserve">Select </w:t>
            </w:r>
            <w:r w:rsidRPr="00AA5DB0">
              <w:rPr>
                <w:rFonts w:ascii="Arial" w:hAnsi="Arial" w:cs="Calibri"/>
                <w:sz w:val="22"/>
                <w:szCs w:val="20"/>
              </w:rPr>
              <w:t xml:space="preserve">the </w:t>
            </w:r>
            <w:r>
              <w:rPr>
                <w:rFonts w:ascii="Arial" w:hAnsi="Arial" w:cs="Calibri"/>
                <w:sz w:val="22"/>
                <w:szCs w:val="20"/>
              </w:rPr>
              <w:t>respective Soft Key</w:t>
            </w:r>
            <w:r w:rsidRPr="00AA5DB0">
              <w:rPr>
                <w:rFonts w:ascii="Arial" w:hAnsi="Arial" w:cs="Calibri"/>
                <w:sz w:val="22"/>
                <w:szCs w:val="20"/>
              </w:rPr>
              <w:t xml:space="preserve"> to return to the caller placed on hold</w:t>
            </w:r>
            <w:r>
              <w:rPr>
                <w:rFonts w:ascii="Arial" w:hAnsi="Arial" w:cs="Calibri"/>
                <w:sz w:val="22"/>
                <w:szCs w:val="20"/>
              </w:rPr>
              <w:t>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3AEB" w:rsidRPr="009169FA" w:rsidRDefault="002D5E3B" w:rsidP="00BC10AD">
            <w:pPr>
              <w:pStyle w:val="PlainText"/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169FA">
              <w:rPr>
                <w:rFonts w:ascii="Times New Roman" w:hAnsi="Times New Roman"/>
                <w:b/>
                <w:sz w:val="24"/>
                <w:szCs w:val="24"/>
              </w:rPr>
              <w:t>his is a global command that may be spoken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from anywhere.</w:t>
            </w:r>
          </w:p>
        </w:tc>
      </w:tr>
      <w:tr w:rsidR="000E3AEB" w:rsidRPr="009169FA" w:rsidTr="000E3AEB">
        <w:trPr>
          <w:trHeight w:val="548"/>
        </w:trPr>
        <w:tc>
          <w:tcPr>
            <w:tcW w:w="174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On Park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AEB" w:rsidRPr="00A42E3F" w:rsidRDefault="000E3AEB" w:rsidP="00BC10AD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EC6DB6">
              <w:t xml:space="preserve">Switches to the </w:t>
            </w:r>
            <w:r w:rsidR="002D5E3B">
              <w:t>SoftPhone</w:t>
            </w:r>
            <w:r w:rsidRPr="00EC6DB6">
              <w:t xml:space="preserve"> windo</w:t>
            </w:r>
            <w:r w:rsidRPr="00A42E3F">
              <w:t xml:space="preserve">w, </w:t>
            </w:r>
            <w:r w:rsidRPr="00A42E3F">
              <w:rPr>
                <w:sz w:val="22"/>
                <w:szCs w:val="20"/>
              </w:rPr>
              <w:t>Select</w:t>
            </w:r>
            <w:r>
              <w:rPr>
                <w:sz w:val="22"/>
                <w:szCs w:val="20"/>
              </w:rPr>
              <w:t>s</w:t>
            </w:r>
            <w:r w:rsidRPr="00A42E3F">
              <w:rPr>
                <w:sz w:val="22"/>
                <w:szCs w:val="20"/>
              </w:rPr>
              <w:t xml:space="preserve"> the PARK Soft Key.  Dial extension where call will be parked.</w:t>
            </w:r>
            <w:r>
              <w:rPr>
                <w:sz w:val="22"/>
                <w:szCs w:val="20"/>
              </w:rPr>
              <w:t xml:space="preserve"> </w:t>
            </w:r>
            <w:r w:rsidRPr="00A42E3F">
              <w:rPr>
                <w:sz w:val="22"/>
                <w:szCs w:val="20"/>
              </w:rPr>
              <w:t>Select the PARK Soft Key then switches back to the previous window.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D5E3B" w:rsidRDefault="002D5E3B" w:rsidP="00BC10AD">
            <w:pPr>
              <w:pStyle w:val="PlainText"/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169FA">
              <w:rPr>
                <w:rFonts w:ascii="Times New Roman" w:hAnsi="Times New Roman"/>
                <w:b/>
                <w:sz w:val="24"/>
                <w:szCs w:val="24"/>
              </w:rPr>
              <w:t>his is a global command that may be spoken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from anywhere.</w:t>
            </w:r>
            <w:r w:rsidRPr="00916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AEB" w:rsidRDefault="000E3AEB" w:rsidP="00BC10AD">
            <w:pPr>
              <w:pStyle w:val="PlainText"/>
              <w:keepNext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E481C">
              <w:rPr>
                <w:rFonts w:ascii="Times New Roman" w:eastAsia="Calibri" w:hAnsi="Times New Roman"/>
                <w:b/>
                <w:sz w:val="24"/>
                <w:szCs w:val="24"/>
              </w:rPr>
              <w:t>This command requires editing to enter the user’s agent ID.</w:t>
            </w:r>
          </w:p>
          <w:p w:rsidR="00C939BD" w:rsidRPr="009E481C" w:rsidRDefault="00C939BD" w:rsidP="00BC10AD">
            <w:pPr>
              <w:pStyle w:val="PlainText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39BD" w:rsidRDefault="00C939BD">
      <w:r>
        <w:br w:type="page"/>
      </w:r>
    </w:p>
    <w:tbl>
      <w:tblPr>
        <w:tblW w:w="87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3690"/>
        <w:gridCol w:w="3296"/>
      </w:tblGrid>
      <w:tr w:rsidR="000E3AEB" w:rsidRPr="009169FA" w:rsidTr="000E3AEB">
        <w:trPr>
          <w:trHeight w:val="548"/>
        </w:trPr>
        <w:tc>
          <w:tcPr>
            <w:tcW w:w="1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Off Park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AA5DB0" w:rsidRDefault="000E3AEB" w:rsidP="00BC10AD">
            <w:pPr>
              <w:autoSpaceDE w:val="0"/>
              <w:autoSpaceDN w:val="0"/>
              <w:adjustRightInd w:val="0"/>
              <w:rPr>
                <w:rFonts w:ascii="Arial" w:hAnsi="Arial" w:cs="Calibri"/>
                <w:sz w:val="22"/>
                <w:szCs w:val="20"/>
              </w:rPr>
            </w:pPr>
            <w:r w:rsidRPr="00EC6DB6">
              <w:t xml:space="preserve">Switches to the </w:t>
            </w:r>
            <w:r w:rsidR="002D5E3B">
              <w:t>SoftPhone</w:t>
            </w:r>
            <w:r w:rsidRPr="00EC6DB6">
              <w:t xml:space="preserve"> windo</w:t>
            </w:r>
            <w:r w:rsidRPr="00A42E3F">
              <w:t>w,</w:t>
            </w:r>
            <w:r>
              <w:t xml:space="preserve"> </w:t>
            </w:r>
            <w:r>
              <w:rPr>
                <w:rFonts w:ascii="Arial" w:hAnsi="Arial" w:cs="Calibri"/>
                <w:sz w:val="22"/>
                <w:szCs w:val="20"/>
              </w:rPr>
              <w:t>Selects the line key where the call is parked.  Dial the Park Retrieval Code</w:t>
            </w:r>
            <w:r w:rsidRPr="00A42E3F">
              <w:rPr>
                <w:sz w:val="22"/>
                <w:szCs w:val="20"/>
              </w:rPr>
              <w:t xml:space="preserve"> then switches back to the previous window.</w:t>
            </w:r>
          </w:p>
          <w:p w:rsidR="000E3AEB" w:rsidRPr="00AA5DB0" w:rsidRDefault="000E3AEB" w:rsidP="00BC10AD">
            <w:pPr>
              <w:autoSpaceDE w:val="0"/>
              <w:autoSpaceDN w:val="0"/>
              <w:adjustRightInd w:val="0"/>
              <w:rPr>
                <w:rFonts w:ascii="Arial" w:hAnsi="Arial" w:cs="Calibri"/>
                <w:sz w:val="22"/>
                <w:szCs w:val="20"/>
              </w:rPr>
            </w:pPr>
            <w:r w:rsidRPr="00AA5DB0">
              <w:rPr>
                <w:rFonts w:ascii="Arial" w:hAnsi="Arial" w:cs="Calibri"/>
                <w:sz w:val="22"/>
                <w:szCs w:val="20"/>
              </w:rPr>
              <w:t>Dial the extension where call was parked; if the parked call is not retrieved within 120 seconds, it rings back to the original IP phone where it was parked.</w:t>
            </w:r>
          </w:p>
          <w:p w:rsidR="000E3AEB" w:rsidRPr="00EC6DB6" w:rsidRDefault="000E3AE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5E3B" w:rsidRDefault="002D5E3B" w:rsidP="00BC10AD">
            <w:pPr>
              <w:pStyle w:val="PlainText"/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169FA">
              <w:rPr>
                <w:rFonts w:ascii="Times New Roman" w:hAnsi="Times New Roman"/>
                <w:b/>
                <w:sz w:val="24"/>
                <w:szCs w:val="24"/>
              </w:rPr>
              <w:t>his is a global command that may be spoken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from anywhere.</w:t>
            </w:r>
            <w:r w:rsidRPr="00916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AEB" w:rsidRPr="009E481C" w:rsidRDefault="000E3AEB" w:rsidP="00BC10AD">
            <w:pPr>
              <w:pStyle w:val="PlainText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9E481C">
              <w:rPr>
                <w:rFonts w:ascii="Times New Roman" w:eastAsia="Calibri" w:hAnsi="Times New Roman"/>
                <w:b/>
                <w:sz w:val="24"/>
                <w:szCs w:val="24"/>
              </w:rPr>
              <w:t>This command requires editing to enter the user’s agent ID.</w:t>
            </w:r>
          </w:p>
        </w:tc>
      </w:tr>
      <w:tr w:rsidR="000E3AEB" w:rsidRPr="009169FA" w:rsidTr="000E3AEB">
        <w:trPr>
          <w:trHeight w:val="548"/>
        </w:trPr>
        <w:tc>
          <w:tcPr>
            <w:tcW w:w="1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AEB" w:rsidRPr="00692101" w:rsidRDefault="000E3AEB" w:rsidP="00BC10AD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3AEB" w:rsidRPr="00692101" w:rsidRDefault="000E3AEB" w:rsidP="00BC10AD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Check Voice Mail</w:t>
            </w:r>
          </w:p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AEB" w:rsidRPr="00023F90" w:rsidRDefault="000E3AEB" w:rsidP="00BC10AD">
            <w:pPr>
              <w:autoSpaceDE w:val="0"/>
              <w:autoSpaceDN w:val="0"/>
              <w:adjustRightInd w:val="0"/>
            </w:pPr>
            <w:r w:rsidRPr="00EC6DB6">
              <w:t xml:space="preserve">Switches to the </w:t>
            </w:r>
            <w:r w:rsidR="002D5E3B">
              <w:t>SoftPhone</w:t>
            </w:r>
            <w:r w:rsidRPr="00EC6DB6">
              <w:t xml:space="preserve"> windo</w:t>
            </w:r>
            <w:r w:rsidRPr="00A42E3F">
              <w:t>w,</w:t>
            </w:r>
            <w:r>
              <w:t xml:space="preserve"> p</w:t>
            </w:r>
            <w:r w:rsidRPr="00023F90">
              <w:rPr>
                <w:rFonts w:eastAsia="Calibri"/>
              </w:rPr>
              <w:t xml:space="preserve">resses </w:t>
            </w:r>
            <w:r w:rsidRPr="00023F90">
              <w:rPr>
                <w:rFonts w:eastAsia="Calibri"/>
                <w:b/>
              </w:rPr>
              <w:t>Enter</w:t>
            </w:r>
            <w:r w:rsidRPr="00023F90">
              <w:rPr>
                <w:rFonts w:eastAsia="Calibri"/>
              </w:rPr>
              <w:t xml:space="preserve"> to get dial tone then presses Ctrl+I for the </w:t>
            </w:r>
            <w:r w:rsidRPr="00023F90">
              <w:rPr>
                <w:rFonts w:eastAsia="Calibri"/>
                <w:b/>
                <w:bCs/>
              </w:rPr>
              <w:t>Msg/Inbox</w:t>
            </w:r>
            <w:r w:rsidRPr="00023F90">
              <w:rPr>
                <w:rFonts w:eastAsia="Calibri"/>
              </w:rPr>
              <w:t xml:space="preserve">.  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3AEB" w:rsidRDefault="002D5E3B" w:rsidP="002D5E3B">
            <w:pPr>
              <w:pStyle w:val="PlainText"/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169FA">
              <w:rPr>
                <w:rFonts w:ascii="Times New Roman" w:hAnsi="Times New Roman"/>
                <w:b/>
                <w:sz w:val="24"/>
                <w:szCs w:val="24"/>
              </w:rPr>
              <w:t>his is a global command that may be spoken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from anywhere.</w:t>
            </w:r>
            <w:r w:rsidRPr="00916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722A" w:rsidRPr="009169FA" w:rsidRDefault="001F722A" w:rsidP="002D5E3B">
            <w:pPr>
              <w:pStyle w:val="PlainText"/>
              <w:keepNext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Must be edited to include the User’s telephone PIN.</w:t>
            </w:r>
          </w:p>
        </w:tc>
      </w:tr>
      <w:tr w:rsidR="000E3AEB" w:rsidRPr="009169FA" w:rsidTr="000E3AEB">
        <w:trPr>
          <w:trHeight w:val="548"/>
        </w:trPr>
        <w:tc>
          <w:tcPr>
            <w:tcW w:w="1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692101" w:rsidRDefault="00692101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Voice Mail Options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132" w:rsidRDefault="009F0132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User says:</w:t>
            </w:r>
          </w:p>
          <w:p w:rsidR="000E3AEB" w:rsidRPr="00023F90" w:rsidRDefault="000E3AEB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23F90">
              <w:rPr>
                <w:rFonts w:ascii="Times New Roman" w:hAnsi="Times New Roman"/>
                <w:sz w:val="24"/>
                <w:szCs w:val="24"/>
              </w:rPr>
              <w:t xml:space="preserve">Play </w:t>
            </w:r>
          </w:p>
          <w:p w:rsidR="000E3AEB" w:rsidRPr="00023F90" w:rsidRDefault="000E3AEB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23F90">
              <w:rPr>
                <w:rFonts w:ascii="Times New Roman" w:hAnsi="Times New Roman"/>
                <w:sz w:val="24"/>
                <w:szCs w:val="24"/>
              </w:rPr>
              <w:t xml:space="preserve">Next </w:t>
            </w:r>
          </w:p>
          <w:p w:rsidR="000E3AEB" w:rsidRPr="00023F90" w:rsidRDefault="000E3AEB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23F90">
              <w:rPr>
                <w:rFonts w:ascii="Times New Roman" w:hAnsi="Times New Roman"/>
                <w:sz w:val="24"/>
                <w:szCs w:val="24"/>
              </w:rPr>
              <w:t xml:space="preserve">Previous </w:t>
            </w:r>
          </w:p>
          <w:p w:rsidR="000E3AEB" w:rsidRPr="00023F90" w:rsidRDefault="000E3AEB" w:rsidP="009F013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23F90">
              <w:rPr>
                <w:rFonts w:ascii="Times New Roman" w:hAnsi="Times New Roman"/>
                <w:sz w:val="24"/>
                <w:szCs w:val="24"/>
              </w:rPr>
              <w:t xml:space="preserve">Delete </w:t>
            </w:r>
          </w:p>
          <w:p w:rsidR="000E3AEB" w:rsidRPr="00023F90" w:rsidRDefault="000E3AEB" w:rsidP="0069210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23F90">
              <w:rPr>
                <w:rFonts w:ascii="Times New Roman" w:hAnsi="Times New Roman"/>
                <w:sz w:val="24"/>
                <w:szCs w:val="24"/>
              </w:rPr>
              <w:t xml:space="preserve">Restore 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3AEB" w:rsidRPr="009E481C" w:rsidRDefault="000E3AEB" w:rsidP="002D5E3B">
            <w:pPr>
              <w:pStyle w:val="PlainText"/>
              <w:keepNext/>
              <w:rPr>
                <w:rFonts w:ascii="Times New Roman" w:hAnsi="Times New Roman"/>
                <w:b/>
                <w:sz w:val="24"/>
                <w:szCs w:val="24"/>
              </w:rPr>
            </w:pPr>
            <w:r w:rsidRPr="009E481C">
              <w:rPr>
                <w:rFonts w:ascii="Times New Roman" w:hAnsi="Times New Roman"/>
                <w:b/>
                <w:sz w:val="24"/>
                <w:szCs w:val="24"/>
              </w:rPr>
              <w:t>These commands</w:t>
            </w:r>
            <w:r w:rsidR="002D5E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81C">
              <w:rPr>
                <w:rFonts w:ascii="Times New Roman" w:hAnsi="Times New Roman"/>
                <w:b/>
                <w:sz w:val="24"/>
                <w:szCs w:val="24"/>
              </w:rPr>
              <w:t>are used in Voice Mail only.</w:t>
            </w:r>
          </w:p>
        </w:tc>
      </w:tr>
      <w:tr w:rsidR="000E3AEB" w:rsidRPr="009169FA" w:rsidTr="000E3AEB">
        <w:trPr>
          <w:trHeight w:val="548"/>
        </w:trPr>
        <w:tc>
          <w:tcPr>
            <w:tcW w:w="1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Tab 1</w:t>
            </w:r>
          </w:p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-thru-</w:t>
            </w:r>
          </w:p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Tab 10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9169FA" w:rsidRDefault="000E3AE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169FA">
              <w:rPr>
                <w:rFonts w:ascii="Times New Roman" w:hAnsi="Times New Roman"/>
                <w:sz w:val="24"/>
                <w:szCs w:val="24"/>
              </w:rPr>
              <w:t>Presses the tab key # times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3AEB" w:rsidRPr="009169FA" w:rsidRDefault="000E3AE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169FA">
              <w:rPr>
                <w:rFonts w:ascii="Times New Roman" w:hAnsi="Times New Roman"/>
                <w:sz w:val="24"/>
                <w:szCs w:val="24"/>
              </w:rPr>
              <w:t>Used to quickly move the focus to a tab location.</w:t>
            </w:r>
          </w:p>
        </w:tc>
      </w:tr>
      <w:tr w:rsidR="000E3AEB" w:rsidRPr="009169FA" w:rsidTr="000E3AEB">
        <w:trPr>
          <w:trHeight w:val="548"/>
        </w:trPr>
        <w:tc>
          <w:tcPr>
            <w:tcW w:w="1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Back Tab 1</w:t>
            </w:r>
          </w:p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-thru-</w:t>
            </w:r>
          </w:p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Back Tab 10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9169FA" w:rsidRDefault="000E3AE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169FA">
              <w:rPr>
                <w:rFonts w:ascii="Times New Roman" w:hAnsi="Times New Roman"/>
                <w:sz w:val="24"/>
                <w:szCs w:val="24"/>
              </w:rPr>
              <w:t>Presses the Shift tab keys # times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3AEB" w:rsidRPr="009169FA" w:rsidRDefault="000E3AE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169FA">
              <w:rPr>
                <w:rFonts w:ascii="Times New Roman" w:hAnsi="Times New Roman"/>
                <w:sz w:val="24"/>
                <w:szCs w:val="24"/>
              </w:rPr>
              <w:t>Used to quickly move the focus to a tab location.</w:t>
            </w:r>
          </w:p>
        </w:tc>
      </w:tr>
      <w:tr w:rsidR="000E3AEB" w:rsidRPr="009169FA" w:rsidTr="000E3AEB">
        <w:trPr>
          <w:trHeight w:val="548"/>
        </w:trPr>
        <w:tc>
          <w:tcPr>
            <w:tcW w:w="1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 xml:space="preserve">** </w:t>
            </w:r>
          </w:p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&lt;0to9&gt; &lt;0to9&gt;</w:t>
            </w:r>
          </w:p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See information below for using these commands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9169FA" w:rsidRDefault="000E3AE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169FA">
              <w:rPr>
                <w:rFonts w:ascii="Times New Roman" w:hAnsi="Times New Roman"/>
                <w:sz w:val="24"/>
                <w:szCs w:val="24"/>
              </w:rPr>
              <w:t>Enter two digits from zero to nine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3AEB" w:rsidRPr="009169FA" w:rsidRDefault="000E3AEB" w:rsidP="00BC10AD">
            <w:pPr>
              <w:pStyle w:val="PlainText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9169FA">
              <w:rPr>
                <w:rFonts w:ascii="Times New Roman" w:hAnsi="Times New Roman"/>
                <w:sz w:val="24"/>
                <w:szCs w:val="24"/>
              </w:rPr>
              <w:t xml:space="preserve">The numbers of macro allows entering phone numbers without having to use “Press key command. </w:t>
            </w:r>
          </w:p>
          <w:p w:rsidR="000E3AEB" w:rsidRPr="009169FA" w:rsidRDefault="000E3AEB" w:rsidP="00BC10AD">
            <w:pPr>
              <w:pStyle w:val="PlainText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9169FA">
              <w:rPr>
                <w:rFonts w:ascii="Times New Roman" w:hAnsi="Times New Roman"/>
                <w:sz w:val="24"/>
                <w:szCs w:val="24"/>
              </w:rPr>
              <w:t>Numbers may be entered consecutively without pausing between digits.</w:t>
            </w:r>
          </w:p>
          <w:p w:rsidR="000E3AEB" w:rsidRPr="009169FA" w:rsidRDefault="000E3AEB" w:rsidP="00BC10AD">
            <w:pPr>
              <w:pStyle w:val="PlainText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9169FA">
              <w:rPr>
                <w:rFonts w:ascii="Times New Roman" w:hAnsi="Times New Roman"/>
                <w:sz w:val="24"/>
                <w:szCs w:val="24"/>
              </w:rPr>
              <w:t>Additional commands below allow saying the numbers and sets making it convenient for entering a telephone number format.</w:t>
            </w:r>
          </w:p>
        </w:tc>
      </w:tr>
      <w:tr w:rsidR="000E3AEB" w:rsidRPr="009169FA" w:rsidTr="000E3AEB">
        <w:trPr>
          <w:trHeight w:val="548"/>
        </w:trPr>
        <w:tc>
          <w:tcPr>
            <w:tcW w:w="1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 xml:space="preserve">&lt;0to9&gt; &lt;0to9&gt;&lt;0to9&gt;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9169FA" w:rsidRDefault="000E3AE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169FA">
              <w:rPr>
                <w:rFonts w:ascii="Times New Roman" w:hAnsi="Times New Roman"/>
                <w:sz w:val="24"/>
                <w:szCs w:val="24"/>
              </w:rPr>
              <w:t>Enter three digits from zero to nine.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3AEB" w:rsidRPr="009169FA" w:rsidRDefault="000E3AEB" w:rsidP="00BC10AD">
            <w:pPr>
              <w:pStyle w:val="PlainText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39BD" w:rsidRDefault="00C939BD">
      <w:r>
        <w:br w:type="page"/>
      </w:r>
    </w:p>
    <w:tbl>
      <w:tblPr>
        <w:tblW w:w="87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3690"/>
        <w:gridCol w:w="3296"/>
      </w:tblGrid>
      <w:tr w:rsidR="000E3AEB" w:rsidRPr="009169FA" w:rsidTr="000E3AEB">
        <w:trPr>
          <w:trHeight w:val="548"/>
        </w:trPr>
        <w:tc>
          <w:tcPr>
            <w:tcW w:w="1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692101" w:rsidRDefault="00C80646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EB" w:rsidRPr="009169FA" w:rsidRDefault="000E3AE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169FA">
              <w:rPr>
                <w:rFonts w:ascii="Times New Roman" w:hAnsi="Times New Roman"/>
                <w:sz w:val="24"/>
                <w:szCs w:val="24"/>
              </w:rPr>
              <w:t>Enter for digits from zero to nine.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3AEB" w:rsidRPr="009169FA" w:rsidRDefault="000E3AEB" w:rsidP="00BC10AD">
            <w:pPr>
              <w:pStyle w:val="PlainText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AEB" w:rsidRPr="009169FA" w:rsidTr="000E3AEB">
        <w:trPr>
          <w:trHeight w:val="548"/>
        </w:trPr>
        <w:tc>
          <w:tcPr>
            <w:tcW w:w="174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0E3AEB" w:rsidRPr="00692101" w:rsidRDefault="000E3AEB" w:rsidP="00BC10A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92101">
              <w:rPr>
                <w:rFonts w:ascii="Times New Roman" w:hAnsi="Times New Roman"/>
                <w:b/>
                <w:sz w:val="24"/>
                <w:szCs w:val="24"/>
              </w:rPr>
              <w:t xml:space="preserve">&lt;0to9&gt; &lt;0to9&gt;&lt;0to9&gt; &lt;0to9&gt;&lt;0to9&gt;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AEB" w:rsidRPr="009169FA" w:rsidRDefault="000E3AEB" w:rsidP="00BC10A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169FA">
              <w:rPr>
                <w:rFonts w:ascii="Times New Roman" w:hAnsi="Times New Roman"/>
                <w:sz w:val="24"/>
                <w:szCs w:val="24"/>
              </w:rPr>
              <w:t>Enter five digits from zero to nine.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E3AEB" w:rsidRPr="009169FA" w:rsidRDefault="000E3AEB" w:rsidP="00BC10AD">
            <w:pPr>
              <w:pStyle w:val="PlainText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AEB" w:rsidRDefault="000E3AEB" w:rsidP="000E3AEB"/>
    <w:p w:rsidR="00AB5D51" w:rsidRDefault="00AB5D51"/>
    <w:sectPr w:rsidR="00AB5D5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0D" w:rsidRDefault="00C16A0D" w:rsidP="001A184A">
      <w:r>
        <w:separator/>
      </w:r>
    </w:p>
  </w:endnote>
  <w:endnote w:type="continuationSeparator" w:id="0">
    <w:p w:rsidR="00C16A0D" w:rsidRDefault="00C16A0D" w:rsidP="001A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F7" w:rsidRDefault="006305F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0B89">
      <w:rPr>
        <w:noProof/>
      </w:rPr>
      <w:t>2</w:t>
    </w:r>
    <w:r>
      <w:fldChar w:fldCharType="end"/>
    </w:r>
  </w:p>
  <w:p w:rsidR="006305F7" w:rsidRDefault="00630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0D" w:rsidRDefault="00C16A0D" w:rsidP="001A184A">
      <w:r>
        <w:separator/>
      </w:r>
    </w:p>
  </w:footnote>
  <w:footnote w:type="continuationSeparator" w:id="0">
    <w:p w:rsidR="00C16A0D" w:rsidRDefault="00C16A0D" w:rsidP="001A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04B09"/>
    <w:multiLevelType w:val="hybridMultilevel"/>
    <w:tmpl w:val="A8CAF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DFB2232-C07D-4FD3-9AD3-5BF51F0AF600}"/>
    <w:docVar w:name="dgnword-eventsink" w:val="105810312"/>
  </w:docVars>
  <w:rsids>
    <w:rsidRoot w:val="00091149"/>
    <w:rsid w:val="00020AAC"/>
    <w:rsid w:val="000627D7"/>
    <w:rsid w:val="0007418B"/>
    <w:rsid w:val="000750B1"/>
    <w:rsid w:val="00091149"/>
    <w:rsid w:val="000A1BEC"/>
    <w:rsid w:val="000B1AE5"/>
    <w:rsid w:val="000D6748"/>
    <w:rsid w:val="000E3AEB"/>
    <w:rsid w:val="001240EF"/>
    <w:rsid w:val="0018360B"/>
    <w:rsid w:val="001A184A"/>
    <w:rsid w:val="001C2D73"/>
    <w:rsid w:val="001F722A"/>
    <w:rsid w:val="00222B50"/>
    <w:rsid w:val="0024405D"/>
    <w:rsid w:val="00246EE2"/>
    <w:rsid w:val="002544B5"/>
    <w:rsid w:val="00274425"/>
    <w:rsid w:val="002836A6"/>
    <w:rsid w:val="002927C9"/>
    <w:rsid w:val="002A4D11"/>
    <w:rsid w:val="002D339A"/>
    <w:rsid w:val="002D5E3B"/>
    <w:rsid w:val="002E2D42"/>
    <w:rsid w:val="00300054"/>
    <w:rsid w:val="0035077E"/>
    <w:rsid w:val="00375F9D"/>
    <w:rsid w:val="0037740B"/>
    <w:rsid w:val="003F4285"/>
    <w:rsid w:val="004145EC"/>
    <w:rsid w:val="00421743"/>
    <w:rsid w:val="00437F86"/>
    <w:rsid w:val="00457DBC"/>
    <w:rsid w:val="00461EC1"/>
    <w:rsid w:val="00497D1F"/>
    <w:rsid w:val="004E7225"/>
    <w:rsid w:val="004F0013"/>
    <w:rsid w:val="004F67DA"/>
    <w:rsid w:val="005042AE"/>
    <w:rsid w:val="00510947"/>
    <w:rsid w:val="00525CE4"/>
    <w:rsid w:val="00541A3C"/>
    <w:rsid w:val="00604FEB"/>
    <w:rsid w:val="006305F7"/>
    <w:rsid w:val="00633FF2"/>
    <w:rsid w:val="00677C44"/>
    <w:rsid w:val="00692101"/>
    <w:rsid w:val="006A2799"/>
    <w:rsid w:val="006B244E"/>
    <w:rsid w:val="006C0950"/>
    <w:rsid w:val="006C5D02"/>
    <w:rsid w:val="0070595E"/>
    <w:rsid w:val="00733325"/>
    <w:rsid w:val="0073342A"/>
    <w:rsid w:val="007507A8"/>
    <w:rsid w:val="00782B27"/>
    <w:rsid w:val="007A408F"/>
    <w:rsid w:val="007C011D"/>
    <w:rsid w:val="007C1315"/>
    <w:rsid w:val="007D3433"/>
    <w:rsid w:val="007E79CA"/>
    <w:rsid w:val="00802C01"/>
    <w:rsid w:val="008110B1"/>
    <w:rsid w:val="0082537E"/>
    <w:rsid w:val="00860122"/>
    <w:rsid w:val="008840D6"/>
    <w:rsid w:val="008A713F"/>
    <w:rsid w:val="008C350D"/>
    <w:rsid w:val="008F14BF"/>
    <w:rsid w:val="009046BF"/>
    <w:rsid w:val="00911D48"/>
    <w:rsid w:val="0092269E"/>
    <w:rsid w:val="009262F0"/>
    <w:rsid w:val="00930B89"/>
    <w:rsid w:val="00937594"/>
    <w:rsid w:val="009574A2"/>
    <w:rsid w:val="009628A7"/>
    <w:rsid w:val="009F0132"/>
    <w:rsid w:val="00A013B6"/>
    <w:rsid w:val="00A10AD4"/>
    <w:rsid w:val="00A658BE"/>
    <w:rsid w:val="00A91122"/>
    <w:rsid w:val="00A91339"/>
    <w:rsid w:val="00A97E82"/>
    <w:rsid w:val="00AA4D80"/>
    <w:rsid w:val="00AB5D51"/>
    <w:rsid w:val="00B056FC"/>
    <w:rsid w:val="00B308AA"/>
    <w:rsid w:val="00B56D28"/>
    <w:rsid w:val="00B63A65"/>
    <w:rsid w:val="00BB42A0"/>
    <w:rsid w:val="00BC10AD"/>
    <w:rsid w:val="00BE555B"/>
    <w:rsid w:val="00BE6D05"/>
    <w:rsid w:val="00BF5D77"/>
    <w:rsid w:val="00BF6299"/>
    <w:rsid w:val="00C16A0D"/>
    <w:rsid w:val="00C21C2C"/>
    <w:rsid w:val="00C25C93"/>
    <w:rsid w:val="00C568D3"/>
    <w:rsid w:val="00C80646"/>
    <w:rsid w:val="00C939BD"/>
    <w:rsid w:val="00CA2B17"/>
    <w:rsid w:val="00CD70A1"/>
    <w:rsid w:val="00CE2BE7"/>
    <w:rsid w:val="00D26B5D"/>
    <w:rsid w:val="00D41577"/>
    <w:rsid w:val="00D51714"/>
    <w:rsid w:val="00D67206"/>
    <w:rsid w:val="00DA31F7"/>
    <w:rsid w:val="00DB36E4"/>
    <w:rsid w:val="00DE4650"/>
    <w:rsid w:val="00DF7C00"/>
    <w:rsid w:val="00E14BF8"/>
    <w:rsid w:val="00E22F78"/>
    <w:rsid w:val="00E5682D"/>
    <w:rsid w:val="00EB59BE"/>
    <w:rsid w:val="00ED3248"/>
    <w:rsid w:val="00EE7FD5"/>
    <w:rsid w:val="00F84D8F"/>
    <w:rsid w:val="00FB436F"/>
    <w:rsid w:val="00FB4A9D"/>
    <w:rsid w:val="00FC28D9"/>
    <w:rsid w:val="00FE1326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D5171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091149"/>
    <w:rPr>
      <w:b/>
      <w:bCs/>
    </w:rPr>
  </w:style>
  <w:style w:type="character" w:styleId="Hyperlink">
    <w:name w:val="Hyperlink"/>
    <w:basedOn w:val="DefaultParagraphFont"/>
    <w:rsid w:val="00D51714"/>
    <w:rPr>
      <w:color w:val="0000FF"/>
      <w:u w:val="single"/>
    </w:rPr>
  </w:style>
  <w:style w:type="paragraph" w:styleId="NormalWeb">
    <w:name w:val="Normal (Web)"/>
    <w:basedOn w:val="Normal"/>
    <w:rsid w:val="00D51714"/>
    <w:pPr>
      <w:spacing w:before="100" w:beforeAutospacing="1" w:after="100" w:afterAutospacing="1"/>
    </w:pPr>
  </w:style>
  <w:style w:type="character" w:customStyle="1" w:styleId="msonormal0">
    <w:name w:val="msonormal"/>
    <w:basedOn w:val="DefaultParagraphFont"/>
    <w:rsid w:val="00D51714"/>
  </w:style>
  <w:style w:type="paragraph" w:styleId="BalloonText">
    <w:name w:val="Balloon Text"/>
    <w:basedOn w:val="Normal"/>
    <w:semiHidden/>
    <w:rsid w:val="008C350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FB436F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4E72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A1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184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A1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84A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0E3A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D5171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091149"/>
    <w:rPr>
      <w:b/>
      <w:bCs/>
    </w:rPr>
  </w:style>
  <w:style w:type="character" w:styleId="Hyperlink">
    <w:name w:val="Hyperlink"/>
    <w:basedOn w:val="DefaultParagraphFont"/>
    <w:rsid w:val="00D51714"/>
    <w:rPr>
      <w:color w:val="0000FF"/>
      <w:u w:val="single"/>
    </w:rPr>
  </w:style>
  <w:style w:type="paragraph" w:styleId="NormalWeb">
    <w:name w:val="Normal (Web)"/>
    <w:basedOn w:val="Normal"/>
    <w:rsid w:val="00D51714"/>
    <w:pPr>
      <w:spacing w:before="100" w:beforeAutospacing="1" w:after="100" w:afterAutospacing="1"/>
    </w:pPr>
  </w:style>
  <w:style w:type="character" w:customStyle="1" w:styleId="msonormal0">
    <w:name w:val="msonormal"/>
    <w:basedOn w:val="DefaultParagraphFont"/>
    <w:rsid w:val="00D51714"/>
  </w:style>
  <w:style w:type="paragraph" w:styleId="BalloonText">
    <w:name w:val="Balloon Text"/>
    <w:basedOn w:val="Normal"/>
    <w:semiHidden/>
    <w:rsid w:val="008C350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FB436F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4E72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A1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184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A1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84A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0E3A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Commands</vt:lpstr>
    </vt:vector>
  </TitlesOfParts>
  <Company>Social Security Administration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Commands</dc:title>
  <dc:creator>510201</dc:creator>
  <cp:lastModifiedBy>Ralph</cp:lastModifiedBy>
  <cp:revision>2</cp:revision>
  <cp:lastPrinted>2010-09-23T19:21:00Z</cp:lastPrinted>
  <dcterms:created xsi:type="dcterms:W3CDTF">2013-10-30T02:32:00Z</dcterms:created>
  <dcterms:modified xsi:type="dcterms:W3CDTF">2013-10-30T02:32:00Z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